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E8AF7F" w14:textId="2CF1DFDE" w:rsidR="00EA656B" w:rsidRDefault="00CD5C30" w:rsidP="00EA656B">
      <w:pPr>
        <w:widowControl/>
        <w:autoSpaceDE/>
        <w:autoSpaceDN/>
        <w:jc w:val="center"/>
        <w:rPr>
          <w:noProof/>
        </w:rPr>
      </w:pPr>
      <w:r>
        <w:rPr>
          <w:noProof/>
        </w:rPr>
        <w:drawing>
          <wp:inline distT="0" distB="0" distL="0" distR="0" wp14:anchorId="700ED28D" wp14:editId="67B885CC">
            <wp:extent cx="2718816" cy="2081784"/>
            <wp:effectExtent l="0" t="0" r="571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UNIVERSITE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8816" cy="20817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D74A9" w14:textId="77777777" w:rsidR="00EA656B" w:rsidRDefault="00EA656B" w:rsidP="000E1080">
      <w:pPr>
        <w:widowControl/>
        <w:autoSpaceDE/>
        <w:autoSpaceDN/>
        <w:jc w:val="both"/>
        <w:rPr>
          <w:rFonts w:eastAsia="Times New Roman"/>
          <w:b/>
          <w:sz w:val="20"/>
          <w:szCs w:val="20"/>
          <w:u w:color="000000"/>
          <w:lang w:eastAsia="fr-FR"/>
        </w:rPr>
      </w:pPr>
    </w:p>
    <w:p w14:paraId="285EEC28" w14:textId="5C9681A3" w:rsidR="00EA656B" w:rsidRDefault="00EA656B" w:rsidP="00EA656B">
      <w:pPr>
        <w:widowControl/>
        <w:autoSpaceDE/>
        <w:autoSpaceDN/>
        <w:spacing w:after="120"/>
        <w:jc w:val="center"/>
        <w:rPr>
          <w:rFonts w:eastAsia="Times New Roman"/>
          <w:b/>
          <w:color w:val="231F20"/>
          <w:sz w:val="24"/>
          <w:szCs w:val="24"/>
          <w:u w:color="000000"/>
          <w:lang w:eastAsia="fr-FR"/>
        </w:rPr>
      </w:pPr>
    </w:p>
    <w:p w14:paraId="14F83285" w14:textId="77777777" w:rsidR="00EA656B" w:rsidRDefault="00EA656B" w:rsidP="00EA656B">
      <w:pPr>
        <w:widowControl/>
        <w:autoSpaceDE/>
        <w:autoSpaceDN/>
        <w:spacing w:after="120"/>
        <w:jc w:val="center"/>
        <w:rPr>
          <w:rFonts w:eastAsia="Times New Roman"/>
          <w:b/>
          <w:color w:val="231F20"/>
          <w:sz w:val="24"/>
          <w:szCs w:val="24"/>
          <w:u w:color="000000"/>
          <w:lang w:eastAsia="fr-FR"/>
        </w:rPr>
      </w:pPr>
    </w:p>
    <w:p w14:paraId="0B344D9E" w14:textId="4ECF06C3" w:rsidR="00EA656B" w:rsidRPr="00B1564F" w:rsidRDefault="00EA656B" w:rsidP="00EA656B">
      <w:pPr>
        <w:widowControl/>
        <w:autoSpaceDE/>
        <w:autoSpaceDN/>
        <w:spacing w:after="120"/>
        <w:jc w:val="center"/>
        <w:rPr>
          <w:rFonts w:eastAsia="Times New Roman"/>
          <w:b/>
          <w:color w:val="231F20"/>
          <w:sz w:val="24"/>
          <w:szCs w:val="24"/>
          <w:u w:color="000000"/>
          <w:lang w:eastAsia="fr-FR"/>
        </w:rPr>
      </w:pPr>
      <w:r w:rsidRPr="00B1564F">
        <w:rPr>
          <w:rFonts w:eastAsia="Times New Roman"/>
          <w:b/>
          <w:color w:val="231F20"/>
          <w:sz w:val="24"/>
          <w:szCs w:val="24"/>
          <w:u w:color="000000"/>
          <w:lang w:eastAsia="fr-FR"/>
        </w:rPr>
        <w:t xml:space="preserve">ANNEXE DU LOT </w:t>
      </w:r>
      <w:r>
        <w:rPr>
          <w:rFonts w:eastAsia="Times New Roman"/>
          <w:b/>
          <w:color w:val="231F20"/>
          <w:sz w:val="24"/>
          <w:szCs w:val="24"/>
          <w:u w:color="000000"/>
          <w:lang w:eastAsia="fr-FR"/>
        </w:rPr>
        <w:t>1</w:t>
      </w:r>
    </w:p>
    <w:p w14:paraId="70926B41" w14:textId="77777777" w:rsidR="00EA656B" w:rsidRDefault="00EA656B" w:rsidP="00EA656B">
      <w:pPr>
        <w:widowControl/>
        <w:autoSpaceDE/>
        <w:autoSpaceDN/>
        <w:spacing w:after="120"/>
        <w:rPr>
          <w:rFonts w:eastAsia="Times New Roman"/>
          <w:b/>
          <w:color w:val="231F20"/>
          <w:sz w:val="20"/>
          <w:szCs w:val="20"/>
          <w:u w:color="000000"/>
          <w:lang w:eastAsia="fr-FR"/>
        </w:rPr>
      </w:pPr>
    </w:p>
    <w:p w14:paraId="3C299A0B" w14:textId="77777777" w:rsidR="00EA656B" w:rsidRPr="00D6192A" w:rsidRDefault="00EA656B" w:rsidP="00EA656B">
      <w:pPr>
        <w:ind w:left="284"/>
        <w:jc w:val="center"/>
        <w:rPr>
          <w:b/>
          <w:bCs/>
          <w:sz w:val="28"/>
          <w:szCs w:val="28"/>
        </w:rPr>
      </w:pPr>
      <w:r w:rsidRPr="00D6192A">
        <w:rPr>
          <w:b/>
          <w:bCs/>
          <w:sz w:val="28"/>
          <w:szCs w:val="28"/>
        </w:rPr>
        <w:t xml:space="preserve">Accord cadre relatif à la promotion des recherches en industries culturelles /Art </w:t>
      </w:r>
      <w:proofErr w:type="spellStart"/>
      <w:r w:rsidRPr="00D6192A">
        <w:rPr>
          <w:b/>
          <w:bCs/>
          <w:sz w:val="28"/>
          <w:szCs w:val="28"/>
        </w:rPr>
        <w:t>faber</w:t>
      </w:r>
      <w:proofErr w:type="spellEnd"/>
      <w:r w:rsidRPr="00D6192A">
        <w:rPr>
          <w:b/>
          <w:bCs/>
          <w:sz w:val="28"/>
          <w:szCs w:val="28"/>
        </w:rPr>
        <w:t xml:space="preserve"> de l’Ecole de Droit et Management / Lab. Arts, Economies &amp; Droit </w:t>
      </w:r>
      <w:r w:rsidRPr="00D6192A">
        <w:rPr>
          <w:b/>
          <w:bCs/>
          <w:sz w:val="28"/>
          <w:szCs w:val="28"/>
        </w:rPr>
        <w:br/>
        <w:t>de l’Université Panthéon Assas Paris II</w:t>
      </w:r>
    </w:p>
    <w:p w14:paraId="23077489" w14:textId="77777777" w:rsidR="00EA656B" w:rsidRPr="00D6192A" w:rsidRDefault="00EA656B" w:rsidP="00EA656B">
      <w:pPr>
        <w:jc w:val="center"/>
        <w:rPr>
          <w:b/>
          <w:sz w:val="28"/>
          <w:szCs w:val="28"/>
        </w:rPr>
      </w:pPr>
      <w:r w:rsidRPr="00D6192A">
        <w:rPr>
          <w:b/>
          <w:sz w:val="28"/>
          <w:szCs w:val="28"/>
        </w:rPr>
        <w:t>Lots 1 à 2</w:t>
      </w:r>
    </w:p>
    <w:p w14:paraId="700E6BC1" w14:textId="77777777" w:rsidR="00EA656B" w:rsidRDefault="00EA656B" w:rsidP="00EA656B">
      <w:pPr>
        <w:widowControl/>
        <w:autoSpaceDE/>
        <w:autoSpaceDN/>
        <w:spacing w:after="120"/>
        <w:rPr>
          <w:rFonts w:eastAsia="Times New Roman"/>
          <w:b/>
          <w:color w:val="231F20"/>
          <w:sz w:val="20"/>
          <w:szCs w:val="20"/>
          <w:u w:color="000000"/>
          <w:lang w:eastAsia="fr-FR"/>
        </w:rPr>
      </w:pPr>
    </w:p>
    <w:p w14:paraId="34FAB397" w14:textId="0C59ADAC" w:rsidR="000E1080" w:rsidRPr="00261697" w:rsidRDefault="000E1080" w:rsidP="000E1080">
      <w:pPr>
        <w:widowControl/>
        <w:autoSpaceDE/>
        <w:autoSpaceDN/>
        <w:jc w:val="both"/>
        <w:rPr>
          <w:rFonts w:eastAsia="Times New Roman"/>
          <w:sz w:val="20"/>
          <w:szCs w:val="20"/>
          <w:u w:color="000000"/>
          <w:lang w:eastAsia="fr-FR"/>
        </w:rPr>
      </w:pPr>
      <w:r w:rsidRPr="00261697">
        <w:rPr>
          <w:rFonts w:eastAsia="Times New Roman"/>
          <w:b/>
          <w:sz w:val="20"/>
          <w:szCs w:val="20"/>
          <w:u w:color="000000"/>
          <w:lang w:eastAsia="fr-FR"/>
        </w:rPr>
        <w:t>TRS N°1</w:t>
      </w:r>
      <w:r w:rsidRPr="00261697">
        <w:rPr>
          <w:rFonts w:eastAsia="Times New Roman"/>
          <w:sz w:val="20"/>
          <w:szCs w:val="20"/>
          <w:u w:color="000000"/>
          <w:lang w:eastAsia="fr-FR"/>
        </w:rPr>
        <w:t> :</w:t>
      </w:r>
    </w:p>
    <w:p w14:paraId="10C88166" w14:textId="77777777" w:rsidR="000E1080" w:rsidRPr="00261697" w:rsidRDefault="000E1080" w:rsidP="000E1080">
      <w:pPr>
        <w:widowControl/>
        <w:autoSpaceDE/>
        <w:autoSpaceDN/>
        <w:jc w:val="both"/>
        <w:rPr>
          <w:rFonts w:eastAsia="Times New Roman"/>
          <w:sz w:val="20"/>
          <w:szCs w:val="20"/>
          <w:u w:color="000000"/>
          <w:lang w:eastAsia="fr-FR"/>
        </w:rPr>
      </w:pPr>
    </w:p>
    <w:p w14:paraId="7718DBDA" w14:textId="77777777" w:rsidR="000E1080" w:rsidRPr="00261697" w:rsidRDefault="000E1080" w:rsidP="000E1080">
      <w:pPr>
        <w:widowControl/>
        <w:autoSpaceDE/>
        <w:autoSpaceDN/>
        <w:jc w:val="both"/>
        <w:rPr>
          <w:rFonts w:eastAsia="Times New Roman"/>
          <w:b/>
          <w:sz w:val="20"/>
          <w:szCs w:val="20"/>
          <w:u w:color="000000"/>
          <w:lang w:eastAsia="fr-FR"/>
        </w:rPr>
      </w:pPr>
    </w:p>
    <w:tbl>
      <w:tblPr>
        <w:tblW w:w="1077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7"/>
        <w:gridCol w:w="1751"/>
        <w:gridCol w:w="2383"/>
        <w:gridCol w:w="3769"/>
      </w:tblGrid>
      <w:tr w:rsidR="000E1080" w:rsidRPr="00261697" w14:paraId="7FEF9356" w14:textId="77777777" w:rsidTr="00D77649">
        <w:trPr>
          <w:trHeight w:val="320"/>
          <w:jc w:val="center"/>
        </w:trPr>
        <w:tc>
          <w:tcPr>
            <w:tcW w:w="10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0FB72413" w14:textId="77777777" w:rsidR="000E1080" w:rsidRPr="003F2C98" w:rsidRDefault="000E1080" w:rsidP="005255AC">
            <w:pPr>
              <w:widowControl/>
              <w:autoSpaceDE/>
              <w:autoSpaceDN/>
              <w:jc w:val="center"/>
              <w:rPr>
                <w:rFonts w:eastAsia="Times New Roman"/>
                <w:b/>
                <w:sz w:val="20"/>
                <w:szCs w:val="20"/>
                <w:u w:color="000000"/>
                <w:lang w:eastAsia="fr-FR"/>
              </w:rPr>
            </w:pPr>
            <w:r>
              <w:rPr>
                <w:rFonts w:eastAsia="Times New Roman"/>
                <w:b/>
                <w:sz w:val="20"/>
                <w:szCs w:val="20"/>
                <w:u w:color="000000"/>
                <w:lang w:eastAsia="fr-FR"/>
              </w:rPr>
              <w:t xml:space="preserve">PRODUIT </w:t>
            </w:r>
            <w:r w:rsidRPr="00261697">
              <w:rPr>
                <w:rFonts w:eastAsia="Times New Roman"/>
                <w:b/>
                <w:sz w:val="20"/>
                <w:szCs w:val="20"/>
                <w:u w:color="000000"/>
                <w:lang w:eastAsia="fr-FR"/>
              </w:rPr>
              <w:t>N° 1</w:t>
            </w:r>
          </w:p>
        </w:tc>
      </w:tr>
      <w:tr w:rsidR="000E1080" w:rsidRPr="00261697" w14:paraId="4BE41D0F" w14:textId="77777777" w:rsidTr="00D77649">
        <w:trPr>
          <w:trHeight w:val="320"/>
          <w:jc w:val="center"/>
        </w:trPr>
        <w:tc>
          <w:tcPr>
            <w:tcW w:w="10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4516A" w14:textId="77777777" w:rsidR="000E1080" w:rsidRPr="00261697" w:rsidRDefault="000E1080" w:rsidP="005255AC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  <w:lang w:eastAsia="fr-FR"/>
              </w:rPr>
            </w:pPr>
            <w:r w:rsidRPr="00261697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  <w:lang w:eastAsia="fr-FR"/>
              </w:rPr>
              <w:t>LIVRE STANDARD 1 : environ 10 x 18 cm / Broché</w:t>
            </w:r>
          </w:p>
        </w:tc>
      </w:tr>
      <w:tr w:rsidR="000E1080" w:rsidRPr="00261697" w14:paraId="22B7068A" w14:textId="77777777" w:rsidTr="00D77649">
        <w:trPr>
          <w:trHeight w:val="1020"/>
          <w:jc w:val="center"/>
        </w:trPr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5CF70" w14:textId="4CBBE831" w:rsidR="000E1080" w:rsidRPr="00BD7307" w:rsidRDefault="00C40256" w:rsidP="00E646B0">
            <w:pPr>
              <w:widowControl/>
              <w:autoSpaceDE/>
              <w:autoSpaceDN/>
              <w:contextualSpacing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bCs/>
                <w:sz w:val="20"/>
                <w:szCs w:val="20"/>
              </w:rPr>
              <w:t>C</w:t>
            </w:r>
            <w:r w:rsidR="000E1080" w:rsidRPr="00BD7307">
              <w:rPr>
                <w:bCs/>
                <w:sz w:val="20"/>
                <w:szCs w:val="20"/>
              </w:rPr>
              <w:t xml:space="preserve">o-élaboration, </w:t>
            </w:r>
            <w:proofErr w:type="spellStart"/>
            <w:r w:rsidR="000E1080" w:rsidRPr="00BD7307">
              <w:rPr>
                <w:bCs/>
                <w:sz w:val="20"/>
                <w:szCs w:val="20"/>
              </w:rPr>
              <w:t>co</w:t>
            </w:r>
            <w:r w:rsidR="00E646B0" w:rsidRPr="00BD7307">
              <w:rPr>
                <w:bCs/>
                <w:sz w:val="20"/>
                <w:szCs w:val="20"/>
              </w:rPr>
              <w:t>-conception</w:t>
            </w:r>
            <w:proofErr w:type="spellEnd"/>
            <w:r w:rsidR="00E646B0" w:rsidRPr="00BD7307">
              <w:rPr>
                <w:bCs/>
                <w:sz w:val="20"/>
                <w:szCs w:val="20"/>
              </w:rPr>
              <w:t xml:space="preserve"> </w:t>
            </w:r>
            <w:r w:rsidR="00BD7307" w:rsidRPr="00BD7307">
              <w:rPr>
                <w:bCs/>
                <w:sz w:val="20"/>
                <w:szCs w:val="20"/>
              </w:rPr>
              <w:t>éditoriale, production</w:t>
            </w:r>
            <w:r w:rsidR="000E1080" w:rsidRPr="00BD7307">
              <w:rPr>
                <w:bCs/>
                <w:sz w:val="20"/>
                <w:szCs w:val="20"/>
              </w:rPr>
              <w:t>, distribution, promotion</w:t>
            </w:r>
            <w:r w:rsidR="00DB7375" w:rsidRPr="00BD7307">
              <w:rPr>
                <w:bCs/>
                <w:sz w:val="20"/>
                <w:szCs w:val="20"/>
              </w:rPr>
              <w:t>, y compris</w:t>
            </w:r>
            <w:r w:rsidR="000E1080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</w:t>
            </w:r>
            <w:r w:rsidR="00E646B0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avec les frais de </w:t>
            </w:r>
            <w:r w:rsidR="00BD7307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structure, pour</w:t>
            </w:r>
            <w:r w:rsidR="00C31B22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un</w:t>
            </w:r>
            <w:r w:rsidR="000E1080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ouvrage de 80 000 </w:t>
            </w:r>
            <w:r w:rsidR="00BD7307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signes, sans</w:t>
            </w:r>
            <w:r w:rsidR="000E1080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image</w:t>
            </w:r>
            <w:r w:rsidR="00136C2E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et 1500 exemplaires</w:t>
            </w:r>
          </w:p>
          <w:p w14:paraId="72BA7B4F" w14:textId="57C15207" w:rsidR="00D77649" w:rsidRPr="00BD7307" w:rsidRDefault="00D77649" w:rsidP="00E646B0">
            <w:pPr>
              <w:widowControl/>
              <w:autoSpaceDE/>
              <w:autoSpaceDN/>
              <w:contextualSpacing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EUROS :</w:t>
            </w:r>
          </w:p>
          <w:p w14:paraId="0F9394FA" w14:textId="77777777" w:rsidR="00136C2E" w:rsidRPr="00BD7307" w:rsidRDefault="00136C2E" w:rsidP="00E646B0">
            <w:pPr>
              <w:widowControl/>
              <w:autoSpaceDE/>
              <w:autoSpaceDN/>
              <w:contextualSpacing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4F2EFF4C" w14:textId="77777777" w:rsidR="00136C2E" w:rsidRPr="00BD7307" w:rsidRDefault="00136C2E" w:rsidP="00E646B0">
            <w:pPr>
              <w:widowControl/>
              <w:autoSpaceDE/>
              <w:autoSpaceDN/>
              <w:contextualSpacing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Option pour 500 exemplaires en plus</w:t>
            </w:r>
          </w:p>
          <w:p w14:paraId="0CCC567F" w14:textId="77777777" w:rsidR="00D77649" w:rsidRPr="00BD7307" w:rsidRDefault="00D77649" w:rsidP="00E646B0">
            <w:pPr>
              <w:widowControl/>
              <w:autoSpaceDE/>
              <w:autoSpaceDN/>
              <w:contextualSpacing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EUROS :</w:t>
            </w:r>
          </w:p>
          <w:p w14:paraId="3FAAF311" w14:textId="77777777" w:rsidR="00D425A7" w:rsidRPr="00BD7307" w:rsidRDefault="00D425A7" w:rsidP="00E646B0">
            <w:pPr>
              <w:widowControl/>
              <w:autoSpaceDE/>
              <w:autoSpaceDN/>
              <w:contextualSpacing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379A4D70" w14:textId="77777777" w:rsidR="00D425A7" w:rsidRPr="00BD7307" w:rsidRDefault="00D425A7" w:rsidP="00E646B0">
            <w:pPr>
              <w:widowControl/>
              <w:autoSpaceDE/>
              <w:autoSpaceDN/>
              <w:contextualSpacing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5F582E14" w14:textId="77777777" w:rsidR="00D425A7" w:rsidRPr="00BD7307" w:rsidRDefault="00D425A7" w:rsidP="00E646B0">
            <w:pPr>
              <w:widowControl/>
              <w:autoSpaceDE/>
              <w:autoSpaceDN/>
              <w:contextualSpacing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139F4072" w14:textId="77777777" w:rsidR="00D425A7" w:rsidRPr="00BD7307" w:rsidRDefault="00D425A7" w:rsidP="00E646B0">
            <w:pPr>
              <w:widowControl/>
              <w:autoSpaceDE/>
              <w:autoSpaceDN/>
              <w:contextualSpacing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5F782284" w14:textId="174B2467" w:rsidR="00D425A7" w:rsidRPr="00BD7307" w:rsidRDefault="00D425A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r w:rsidRPr="00BD7307">
              <w:rPr>
                <w:bCs/>
                <w:sz w:val="20"/>
                <w:szCs w:val="20"/>
              </w:rPr>
              <w:t>Options pour Traduction pour une langue :</w:t>
            </w:r>
          </w:p>
          <w:p w14:paraId="1ED0F846" w14:textId="2FAA69C4" w:rsidR="00D425A7" w:rsidRPr="00BD7307" w:rsidRDefault="00BD730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r w:rsidRPr="00BD7307">
              <w:rPr>
                <w:bCs/>
                <w:sz w:val="20"/>
                <w:szCs w:val="20"/>
              </w:rPr>
              <w:t>Anglais, EUROS</w:t>
            </w:r>
            <w:r w:rsidR="00D425A7" w:rsidRPr="00BD7307">
              <w:rPr>
                <w:bCs/>
                <w:sz w:val="20"/>
                <w:szCs w:val="20"/>
              </w:rPr>
              <w:t> :</w:t>
            </w:r>
          </w:p>
          <w:p w14:paraId="51D1527F" w14:textId="5BB4B8A2" w:rsidR="00D425A7" w:rsidRPr="00BD7307" w:rsidRDefault="00BD730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r w:rsidRPr="00BD7307">
              <w:rPr>
                <w:bCs/>
                <w:sz w:val="20"/>
                <w:szCs w:val="20"/>
              </w:rPr>
              <w:t>Espagnol</w:t>
            </w:r>
            <w:r w:rsidR="00D425A7" w:rsidRPr="00BD7307">
              <w:rPr>
                <w:bCs/>
                <w:sz w:val="20"/>
                <w:szCs w:val="20"/>
              </w:rPr>
              <w:t>, EUROS :</w:t>
            </w:r>
          </w:p>
          <w:p w14:paraId="6656AD66" w14:textId="503568CA" w:rsidR="00D425A7" w:rsidRPr="00BD7307" w:rsidRDefault="00BD730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r w:rsidRPr="00BD7307">
              <w:rPr>
                <w:bCs/>
                <w:sz w:val="20"/>
                <w:szCs w:val="20"/>
              </w:rPr>
              <w:t>Allemand</w:t>
            </w:r>
            <w:r w:rsidR="00D425A7" w:rsidRPr="00BD7307">
              <w:rPr>
                <w:bCs/>
                <w:sz w:val="20"/>
                <w:szCs w:val="20"/>
              </w:rPr>
              <w:t>, EUROS :</w:t>
            </w:r>
          </w:p>
          <w:p w14:paraId="26470509" w14:textId="77777777" w:rsidR="00D425A7" w:rsidRPr="00BD7307" w:rsidRDefault="00D425A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</w:p>
          <w:p w14:paraId="0D990217" w14:textId="77777777" w:rsidR="00D425A7" w:rsidRPr="00BD7307" w:rsidRDefault="00D425A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proofErr w:type="gramStart"/>
            <w:r w:rsidRPr="00BD7307">
              <w:rPr>
                <w:bCs/>
                <w:sz w:val="20"/>
                <w:szCs w:val="20"/>
              </w:rPr>
              <w:t>y</w:t>
            </w:r>
            <w:proofErr w:type="gramEnd"/>
            <w:r w:rsidRPr="00BD7307">
              <w:rPr>
                <w:bCs/>
                <w:sz w:val="20"/>
                <w:szCs w:val="20"/>
              </w:rPr>
              <w:t xml:space="preserve"> compris adaptation maquette aux contraintes linguistiques </w:t>
            </w:r>
          </w:p>
          <w:p w14:paraId="4FCAE2AF" w14:textId="54EC9865" w:rsidR="00D425A7" w:rsidRPr="00BD7307" w:rsidRDefault="00D425A7" w:rsidP="00E646B0">
            <w:pPr>
              <w:widowControl/>
              <w:autoSpaceDE/>
              <w:autoSpaceDN/>
              <w:contextualSpacing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DFCE3" w14:textId="6292F9DF" w:rsidR="000E1080" w:rsidRPr="00BD7307" w:rsidRDefault="000E1080" w:rsidP="005255AC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lastRenderedPageBreak/>
              <w:t>Option</w:t>
            </w:r>
            <w:r w:rsidR="00AA707B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</w:t>
            </w:r>
            <w:r w:rsidR="001532B3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de 1</w:t>
            </w:r>
            <w:r w:rsidR="00C2540C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à 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10 images supplémentaires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br/>
              <w:t>( et au-delà par lot de 10)</w:t>
            </w:r>
            <w:r w:rsidR="00D425A7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EUROS :</w:t>
            </w:r>
          </w:p>
          <w:p w14:paraId="6AC9982E" w14:textId="77777777" w:rsidR="00D77649" w:rsidRPr="00BD7307" w:rsidRDefault="00D77649" w:rsidP="005255AC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794C5F90" w14:textId="77777777" w:rsidR="00D77649" w:rsidRPr="00BD7307" w:rsidRDefault="00D77649" w:rsidP="005255AC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19884BB4" w14:textId="77777777" w:rsidR="00D77649" w:rsidRPr="00BD7307" w:rsidRDefault="00D77649" w:rsidP="005255AC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35673116" w14:textId="2D539F50" w:rsidR="00D77649" w:rsidRPr="00BD7307" w:rsidRDefault="00D77649" w:rsidP="005255AC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E2B28" w14:textId="3ED5DB87" w:rsidR="000E1080" w:rsidRPr="00BD7307" w:rsidRDefault="000E1080" w:rsidP="005255AC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Option </w:t>
            </w:r>
            <w:r w:rsidR="001532B3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de 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5</w:t>
            </w:r>
            <w:r w:rsidR="00AA707B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0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000 signes supplémentaires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br/>
              <w:t>( et au-delà par lot de 5</w:t>
            </w:r>
            <w:r w:rsidR="00AA707B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0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000)</w:t>
            </w:r>
            <w:r w:rsidR="00D425A7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EUROS :</w:t>
            </w:r>
          </w:p>
          <w:p w14:paraId="3966E4A8" w14:textId="77777777" w:rsidR="00D77649" w:rsidRPr="00BD7307" w:rsidRDefault="00D77649" w:rsidP="005255AC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424FBF8D" w14:textId="77777777" w:rsidR="00D77649" w:rsidRPr="00BD7307" w:rsidRDefault="00D77649" w:rsidP="005255AC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75B361AD" w14:textId="77777777" w:rsidR="00D77649" w:rsidRPr="00BD7307" w:rsidRDefault="00D77649" w:rsidP="005255AC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7636ED81" w14:textId="77777777" w:rsidR="00D77649" w:rsidRPr="00BD7307" w:rsidRDefault="00D77649" w:rsidP="005255AC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52D2E6D8" w14:textId="7C138EA9" w:rsidR="00D77649" w:rsidRPr="00BD7307" w:rsidRDefault="00D77649" w:rsidP="005255AC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: 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BBBD" w14:textId="2033ABE1" w:rsidR="000E1080" w:rsidRPr="00BD7307" w:rsidRDefault="000E1080" w:rsidP="005255AC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Prix pour chacune </w:t>
            </w:r>
            <w:r w:rsidR="00BD7307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des options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de production suivantes : </w:t>
            </w:r>
          </w:p>
          <w:p w14:paraId="04A5489C" w14:textId="77777777" w:rsidR="000E1080" w:rsidRPr="00BD7307" w:rsidRDefault="000E1080" w:rsidP="000E1080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Marquage : Euros =</w:t>
            </w:r>
          </w:p>
          <w:p w14:paraId="53DF4164" w14:textId="77777777" w:rsidR="000E1080" w:rsidRPr="00BD7307" w:rsidRDefault="000E1080" w:rsidP="000E1080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Impression recto-verso couverture : Euros =   </w:t>
            </w:r>
          </w:p>
          <w:p w14:paraId="36DC866D" w14:textId="35ED1461" w:rsidR="000E1080" w:rsidRPr="00BD7307" w:rsidRDefault="000E1080" w:rsidP="000E1080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Pantone 5eme c</w:t>
            </w:r>
            <w:r w:rsidR="009D2055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ouleur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 : Euros= </w:t>
            </w:r>
          </w:p>
          <w:p w14:paraId="0AB63F84" w14:textId="77777777" w:rsidR="000E1080" w:rsidRPr="00BD7307" w:rsidRDefault="000E1080" w:rsidP="000E1080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Rabats : Euros =</w:t>
            </w:r>
          </w:p>
          <w:p w14:paraId="451DC90E" w14:textId="2BC6F51E" w:rsidR="00136C2E" w:rsidRPr="00BD7307" w:rsidRDefault="00136C2E" w:rsidP="00136C2E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</w:tc>
      </w:tr>
    </w:tbl>
    <w:p w14:paraId="2416EC41" w14:textId="6B7E315C" w:rsidR="000E1080" w:rsidRDefault="000E1080" w:rsidP="000E1080">
      <w:pPr>
        <w:widowControl/>
        <w:autoSpaceDE/>
        <w:autoSpaceDN/>
        <w:ind w:firstLine="567"/>
        <w:jc w:val="both"/>
        <w:rPr>
          <w:rFonts w:eastAsia="Times New Roman"/>
          <w:sz w:val="20"/>
          <w:szCs w:val="20"/>
          <w:u w:color="000000"/>
          <w:lang w:eastAsia="fr-FR"/>
        </w:rPr>
      </w:pPr>
    </w:p>
    <w:p w14:paraId="63388730" w14:textId="0AA72484" w:rsidR="00D77649" w:rsidRDefault="00D77649" w:rsidP="000E1080">
      <w:pPr>
        <w:widowControl/>
        <w:autoSpaceDE/>
        <w:autoSpaceDN/>
        <w:ind w:firstLine="567"/>
        <w:jc w:val="both"/>
        <w:rPr>
          <w:rFonts w:eastAsia="Times New Roman"/>
          <w:sz w:val="20"/>
          <w:szCs w:val="20"/>
          <w:u w:color="000000"/>
          <w:lang w:eastAsia="fr-FR"/>
        </w:rPr>
      </w:pPr>
    </w:p>
    <w:p w14:paraId="49309AE5" w14:textId="68B30CD8" w:rsidR="00D77649" w:rsidRDefault="00D77649" w:rsidP="000E1080">
      <w:pPr>
        <w:widowControl/>
        <w:autoSpaceDE/>
        <w:autoSpaceDN/>
        <w:ind w:firstLine="567"/>
        <w:jc w:val="both"/>
        <w:rPr>
          <w:rFonts w:eastAsia="Times New Roman"/>
          <w:sz w:val="20"/>
          <w:szCs w:val="20"/>
          <w:u w:color="000000"/>
          <w:lang w:eastAsia="fr-FR"/>
        </w:rPr>
      </w:pPr>
    </w:p>
    <w:p w14:paraId="3800A983" w14:textId="0C73E7C6" w:rsidR="00D77649" w:rsidRDefault="00D77649" w:rsidP="000E1080">
      <w:pPr>
        <w:widowControl/>
        <w:autoSpaceDE/>
        <w:autoSpaceDN/>
        <w:ind w:firstLine="567"/>
        <w:jc w:val="both"/>
        <w:rPr>
          <w:rFonts w:eastAsia="Times New Roman"/>
          <w:sz w:val="20"/>
          <w:szCs w:val="20"/>
          <w:u w:color="000000"/>
          <w:lang w:eastAsia="fr-FR"/>
        </w:rPr>
      </w:pPr>
    </w:p>
    <w:p w14:paraId="558F60F5" w14:textId="78878286" w:rsidR="00D77649" w:rsidRDefault="00D77649" w:rsidP="000E1080">
      <w:pPr>
        <w:widowControl/>
        <w:autoSpaceDE/>
        <w:autoSpaceDN/>
        <w:ind w:firstLine="567"/>
        <w:jc w:val="both"/>
        <w:rPr>
          <w:rFonts w:eastAsia="Times New Roman"/>
          <w:sz w:val="20"/>
          <w:szCs w:val="20"/>
          <w:u w:color="000000"/>
          <w:lang w:eastAsia="fr-FR"/>
        </w:rPr>
      </w:pPr>
    </w:p>
    <w:p w14:paraId="01A741A0" w14:textId="088D3CD1" w:rsidR="00D77649" w:rsidRDefault="00D77649" w:rsidP="000E1080">
      <w:pPr>
        <w:widowControl/>
        <w:autoSpaceDE/>
        <w:autoSpaceDN/>
        <w:ind w:firstLine="567"/>
        <w:jc w:val="both"/>
        <w:rPr>
          <w:rFonts w:eastAsia="Times New Roman"/>
          <w:sz w:val="20"/>
          <w:szCs w:val="20"/>
          <w:u w:color="000000"/>
          <w:lang w:eastAsia="fr-FR"/>
        </w:rPr>
      </w:pPr>
    </w:p>
    <w:p w14:paraId="2D62DF6A" w14:textId="77777777" w:rsidR="00D77649" w:rsidRPr="00261697" w:rsidRDefault="00D77649" w:rsidP="000E1080">
      <w:pPr>
        <w:widowControl/>
        <w:autoSpaceDE/>
        <w:autoSpaceDN/>
        <w:ind w:firstLine="567"/>
        <w:jc w:val="both"/>
        <w:rPr>
          <w:rFonts w:eastAsia="Times New Roman"/>
          <w:sz w:val="20"/>
          <w:szCs w:val="20"/>
          <w:u w:color="000000"/>
          <w:lang w:eastAsia="fr-FR"/>
        </w:rPr>
      </w:pPr>
    </w:p>
    <w:p w14:paraId="1E7232A3" w14:textId="77777777" w:rsidR="000E1080" w:rsidRPr="00261697" w:rsidRDefault="000E1080" w:rsidP="000E1080">
      <w:pPr>
        <w:widowControl/>
        <w:autoSpaceDE/>
        <w:autoSpaceDN/>
        <w:jc w:val="both"/>
        <w:rPr>
          <w:rFonts w:eastAsia="Times New Roman"/>
          <w:b/>
          <w:sz w:val="20"/>
          <w:szCs w:val="20"/>
          <w:u w:color="000000"/>
          <w:lang w:eastAsia="fr-FR"/>
        </w:rPr>
      </w:pPr>
    </w:p>
    <w:tbl>
      <w:tblPr>
        <w:tblW w:w="1062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701"/>
        <w:gridCol w:w="2410"/>
        <w:gridCol w:w="3686"/>
      </w:tblGrid>
      <w:tr w:rsidR="000E1080" w:rsidRPr="00261697" w14:paraId="00478AD9" w14:textId="77777777" w:rsidTr="005255AC">
        <w:trPr>
          <w:trHeight w:val="320"/>
          <w:jc w:val="center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E0D5376" w14:textId="77777777" w:rsidR="000E1080" w:rsidRPr="00261697" w:rsidRDefault="000E1080" w:rsidP="005255AC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  <w:lang w:eastAsia="fr-FR"/>
              </w:rPr>
            </w:pPr>
            <w:r w:rsidRPr="00261697">
              <w:rPr>
                <w:rFonts w:eastAsia="Times New Roman"/>
                <w:b/>
                <w:sz w:val="20"/>
                <w:szCs w:val="20"/>
                <w:u w:color="000000"/>
                <w:lang w:eastAsia="fr-FR"/>
              </w:rPr>
              <w:t>PRODUIT N° 2</w:t>
            </w:r>
          </w:p>
        </w:tc>
      </w:tr>
      <w:tr w:rsidR="000E1080" w:rsidRPr="00261697" w14:paraId="2C8DA0C9" w14:textId="77777777" w:rsidTr="005255AC">
        <w:trPr>
          <w:trHeight w:val="320"/>
          <w:jc w:val="center"/>
        </w:trPr>
        <w:tc>
          <w:tcPr>
            <w:tcW w:w="10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6440E" w14:textId="77777777" w:rsidR="000E1080" w:rsidRPr="00261697" w:rsidRDefault="000E1080" w:rsidP="005255AC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  <w:lang w:eastAsia="fr-FR"/>
              </w:rPr>
            </w:pPr>
            <w:r w:rsidRPr="00261697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  <w:lang w:eastAsia="fr-FR"/>
              </w:rPr>
              <w:t>LIVRE STANDARD 2 : environ 12 x 21 cm / Broché / rabats</w:t>
            </w:r>
          </w:p>
        </w:tc>
      </w:tr>
      <w:tr w:rsidR="0068286B" w:rsidRPr="00261697" w14:paraId="764E91D1" w14:textId="77777777" w:rsidTr="005255AC">
        <w:trPr>
          <w:trHeight w:val="1020"/>
          <w:jc w:val="center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13A3" w14:textId="471B47AE" w:rsidR="00D77649" w:rsidRPr="00BD7307" w:rsidRDefault="00C40256" w:rsidP="0068286B">
            <w:pPr>
              <w:widowControl/>
              <w:autoSpaceDE/>
              <w:autoSpaceDN/>
              <w:contextualSpacing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bCs/>
                <w:sz w:val="20"/>
                <w:szCs w:val="20"/>
              </w:rPr>
              <w:t>C</w:t>
            </w:r>
            <w:r w:rsidR="0068286B" w:rsidRPr="00BD7307">
              <w:rPr>
                <w:bCs/>
                <w:sz w:val="20"/>
                <w:szCs w:val="20"/>
              </w:rPr>
              <w:t xml:space="preserve">o-élaboration, </w:t>
            </w:r>
            <w:proofErr w:type="spellStart"/>
            <w:r w:rsidR="0068286B" w:rsidRPr="00BD7307">
              <w:rPr>
                <w:bCs/>
                <w:sz w:val="20"/>
                <w:szCs w:val="20"/>
              </w:rPr>
              <w:t>co-conception</w:t>
            </w:r>
            <w:proofErr w:type="spellEnd"/>
            <w:r w:rsidR="0068286B" w:rsidRPr="00BD7307">
              <w:rPr>
                <w:bCs/>
                <w:sz w:val="20"/>
                <w:szCs w:val="20"/>
              </w:rPr>
              <w:t xml:space="preserve"> </w:t>
            </w:r>
            <w:r w:rsidR="00BD7307" w:rsidRPr="00BD7307">
              <w:rPr>
                <w:bCs/>
                <w:sz w:val="20"/>
                <w:szCs w:val="20"/>
              </w:rPr>
              <w:t>éditoriale, production</w:t>
            </w:r>
            <w:r w:rsidR="0068286B" w:rsidRPr="00BD7307">
              <w:rPr>
                <w:bCs/>
                <w:sz w:val="20"/>
                <w:szCs w:val="20"/>
              </w:rPr>
              <w:t>, distribution, promotion</w:t>
            </w:r>
            <w:r w:rsidR="00DB7375" w:rsidRPr="00BD7307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DB7375" w:rsidRPr="00BD7307">
              <w:rPr>
                <w:bCs/>
                <w:sz w:val="20"/>
                <w:szCs w:val="20"/>
              </w:rPr>
              <w:t>y.c</w:t>
            </w:r>
            <w:proofErr w:type="spellEnd"/>
            <w:r w:rsidR="0068286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avec les frais de </w:t>
            </w:r>
            <w:r w:rsidR="00BD7307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structure, pour</w:t>
            </w:r>
            <w:r w:rsidR="0068286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un ouvrage de 80 000 </w:t>
            </w:r>
            <w:r w:rsidR="00BD7307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signes, sans</w:t>
            </w:r>
            <w:r w:rsidR="0068286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image et 1500 exemplaires</w:t>
            </w:r>
            <w:r w:rsidR="00D77649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 </w:t>
            </w:r>
          </w:p>
          <w:p w14:paraId="78FD05A2" w14:textId="51503188" w:rsidR="0068286B" w:rsidRPr="00BD7307" w:rsidRDefault="00D77649" w:rsidP="0068286B">
            <w:pPr>
              <w:widowControl/>
              <w:autoSpaceDE/>
              <w:autoSpaceDN/>
              <w:contextualSpacing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EUROS :</w:t>
            </w:r>
          </w:p>
          <w:p w14:paraId="1DCE1E20" w14:textId="77777777" w:rsidR="0068286B" w:rsidRPr="00BD7307" w:rsidRDefault="0068286B" w:rsidP="0068286B">
            <w:pPr>
              <w:widowControl/>
              <w:autoSpaceDE/>
              <w:autoSpaceDN/>
              <w:contextualSpacing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563C0832" w14:textId="77777777" w:rsidR="00D77649" w:rsidRPr="00BD7307" w:rsidRDefault="0068286B" w:rsidP="0068286B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Option pour 500 exemplaires en plus</w:t>
            </w:r>
            <w:r w:rsidR="00D77649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 </w:t>
            </w:r>
          </w:p>
          <w:p w14:paraId="40ADA4DF" w14:textId="77777777" w:rsidR="0068286B" w:rsidRPr="00BD7307" w:rsidRDefault="00D77649" w:rsidP="0068286B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EUROS :</w:t>
            </w:r>
          </w:p>
          <w:p w14:paraId="31527FCA" w14:textId="77777777" w:rsidR="00D425A7" w:rsidRPr="00BD7307" w:rsidRDefault="00D425A7" w:rsidP="0068286B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3FE2D8E9" w14:textId="77777777" w:rsidR="00D425A7" w:rsidRPr="00BD7307" w:rsidRDefault="00D425A7" w:rsidP="0068286B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5B3F6893" w14:textId="477D5B6A" w:rsidR="00D425A7" w:rsidRPr="00BD7307" w:rsidRDefault="00D425A7" w:rsidP="0068286B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2F28C907" w14:textId="77777777" w:rsidR="00D425A7" w:rsidRPr="00BD7307" w:rsidRDefault="00D425A7" w:rsidP="0068286B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119BD077" w14:textId="2536ED37" w:rsidR="00D425A7" w:rsidRPr="00BD7307" w:rsidRDefault="00D425A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r w:rsidRPr="00BD7307">
              <w:rPr>
                <w:bCs/>
                <w:sz w:val="20"/>
                <w:szCs w:val="20"/>
              </w:rPr>
              <w:t>Options pour Traduction pour une langue :</w:t>
            </w:r>
          </w:p>
          <w:p w14:paraId="219928D1" w14:textId="2D99C83F" w:rsidR="00D425A7" w:rsidRPr="00BD7307" w:rsidRDefault="00BD730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r w:rsidRPr="00BD7307">
              <w:rPr>
                <w:bCs/>
                <w:sz w:val="20"/>
                <w:szCs w:val="20"/>
              </w:rPr>
              <w:t>Anglais, EUROS</w:t>
            </w:r>
          </w:p>
          <w:p w14:paraId="0BBFADA0" w14:textId="61B46EEA" w:rsidR="00D425A7" w:rsidRPr="00BD7307" w:rsidRDefault="00BD730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r w:rsidRPr="00BD7307">
              <w:rPr>
                <w:bCs/>
                <w:sz w:val="20"/>
                <w:szCs w:val="20"/>
              </w:rPr>
              <w:t>Espagnol</w:t>
            </w:r>
            <w:r w:rsidR="00D425A7" w:rsidRPr="00BD7307">
              <w:rPr>
                <w:bCs/>
                <w:sz w:val="20"/>
                <w:szCs w:val="20"/>
              </w:rPr>
              <w:t>, EUROS</w:t>
            </w:r>
          </w:p>
          <w:p w14:paraId="5374827B" w14:textId="16377640" w:rsidR="00D425A7" w:rsidRPr="00BD7307" w:rsidRDefault="00BD730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proofErr w:type="gramStart"/>
            <w:r w:rsidRPr="00BD7307">
              <w:rPr>
                <w:bCs/>
                <w:sz w:val="20"/>
                <w:szCs w:val="20"/>
              </w:rPr>
              <w:t>allemand</w:t>
            </w:r>
            <w:proofErr w:type="gramEnd"/>
            <w:r w:rsidRPr="00BD7307">
              <w:rPr>
                <w:bCs/>
                <w:sz w:val="20"/>
                <w:szCs w:val="20"/>
              </w:rPr>
              <w:t>, EUROS</w:t>
            </w:r>
          </w:p>
          <w:p w14:paraId="37BE7ABB" w14:textId="77777777" w:rsidR="00D425A7" w:rsidRPr="00BD7307" w:rsidRDefault="00D425A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</w:p>
          <w:p w14:paraId="21772DCE" w14:textId="77777777" w:rsidR="00D425A7" w:rsidRPr="00BD7307" w:rsidRDefault="00D425A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proofErr w:type="gramStart"/>
            <w:r w:rsidRPr="00BD7307">
              <w:rPr>
                <w:bCs/>
                <w:sz w:val="20"/>
                <w:szCs w:val="20"/>
              </w:rPr>
              <w:t>y</w:t>
            </w:r>
            <w:proofErr w:type="gramEnd"/>
            <w:r w:rsidRPr="00BD7307">
              <w:rPr>
                <w:bCs/>
                <w:sz w:val="20"/>
                <w:szCs w:val="20"/>
              </w:rPr>
              <w:t xml:space="preserve"> compris adaptation maquette aux contraintes linguistiques </w:t>
            </w:r>
          </w:p>
          <w:p w14:paraId="40B69217" w14:textId="7CA82FD1" w:rsidR="00D425A7" w:rsidRPr="00BD7307" w:rsidRDefault="00D425A7" w:rsidP="0068286B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4CB03" w14:textId="0A014619" w:rsidR="00D425A7" w:rsidRPr="00BD7307" w:rsidRDefault="00BD7307" w:rsidP="00D425A7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Option</w:t>
            </w:r>
            <w:r w:rsidR="00D425A7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1 à 10 images en plus</w:t>
            </w:r>
          </w:p>
          <w:p w14:paraId="14DD1825" w14:textId="0F3FF00E" w:rsidR="00D425A7" w:rsidRPr="00BD7307" w:rsidRDefault="00BD7307" w:rsidP="00D425A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(Et</w:t>
            </w:r>
            <w:r w:rsidR="00D425A7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au-delà par lot de 10)</w:t>
            </w:r>
          </w:p>
          <w:p w14:paraId="370F609C" w14:textId="00F4060F" w:rsidR="00D77649" w:rsidRPr="00BD7307" w:rsidRDefault="00D425A7" w:rsidP="00D425A7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EUROS : </w:t>
            </w:r>
            <w:r w:rsidR="00D77649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72CAB" w14:textId="631212E5" w:rsidR="0068286B" w:rsidRPr="00BD7307" w:rsidRDefault="00BD7307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Option</w:t>
            </w:r>
            <w:r w:rsidR="0068286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50 000 signes en plus</w:t>
            </w:r>
          </w:p>
          <w:p w14:paraId="19BBD4D9" w14:textId="622A8F95" w:rsidR="0068286B" w:rsidRPr="00BD7307" w:rsidRDefault="00BD7307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(Et</w:t>
            </w:r>
            <w:r w:rsidR="0068286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au-delà par lot de 50000)</w:t>
            </w:r>
            <w:r w:rsidR="00D425A7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EUROS :</w:t>
            </w:r>
          </w:p>
          <w:p w14:paraId="3E68C223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34D64DBC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342FA7F3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0D28BF0C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029C4E49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1BB76161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05C379AE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63FA1BDC" w14:textId="0F4CA176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BA2F0" w14:textId="77777777" w:rsidR="0068286B" w:rsidRPr="00BD7307" w:rsidRDefault="0068286B" w:rsidP="0068286B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Prix pour chacune des options de production suivantes : </w:t>
            </w:r>
          </w:p>
          <w:p w14:paraId="127686C4" w14:textId="218435CE" w:rsidR="0068286B" w:rsidRPr="00BD7307" w:rsidRDefault="0068286B" w:rsidP="0068286B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Marquage : Euro</w:t>
            </w:r>
            <w:r w:rsidR="00B750CB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s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=</w:t>
            </w:r>
          </w:p>
          <w:p w14:paraId="681CBBCE" w14:textId="6810F028" w:rsidR="0068286B" w:rsidRPr="00BD7307" w:rsidRDefault="0068286B" w:rsidP="0068286B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Impression</w:t>
            </w:r>
            <w:r w:rsidR="00D77649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recto-verso couverture : Euro</w:t>
            </w:r>
            <w:r w:rsidR="00B750CB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s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=   </w:t>
            </w:r>
          </w:p>
          <w:p w14:paraId="315DCD4A" w14:textId="754CE4C1" w:rsidR="0068286B" w:rsidRPr="00BD7307" w:rsidRDefault="0068286B" w:rsidP="0068286B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Pantone 5eme couleur : Euros= </w:t>
            </w:r>
          </w:p>
          <w:p w14:paraId="76996898" w14:textId="77777777" w:rsidR="0068286B" w:rsidRPr="00BD7307" w:rsidRDefault="0068286B" w:rsidP="0068286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</w:tc>
      </w:tr>
    </w:tbl>
    <w:p w14:paraId="52C1E902" w14:textId="77777777" w:rsidR="000E1080" w:rsidRPr="00261697" w:rsidRDefault="000E1080" w:rsidP="000E1080">
      <w:pPr>
        <w:widowControl/>
        <w:autoSpaceDE/>
        <w:autoSpaceDN/>
        <w:ind w:firstLine="567"/>
        <w:jc w:val="both"/>
        <w:rPr>
          <w:rFonts w:eastAsia="Times New Roman"/>
          <w:sz w:val="20"/>
          <w:szCs w:val="20"/>
          <w:u w:color="000000"/>
          <w:lang w:eastAsia="fr-FR"/>
        </w:rPr>
      </w:pPr>
    </w:p>
    <w:p w14:paraId="7414E5DD" w14:textId="77777777" w:rsidR="000E1080" w:rsidRPr="00261697" w:rsidRDefault="000E1080" w:rsidP="000E1080">
      <w:pPr>
        <w:widowControl/>
        <w:autoSpaceDE/>
        <w:autoSpaceDN/>
        <w:jc w:val="both"/>
        <w:rPr>
          <w:rFonts w:eastAsia="Times New Roman"/>
          <w:b/>
          <w:sz w:val="20"/>
          <w:szCs w:val="20"/>
          <w:u w:color="000000"/>
          <w:lang w:eastAsia="fr-FR"/>
        </w:rPr>
      </w:pPr>
    </w:p>
    <w:tbl>
      <w:tblPr>
        <w:tblW w:w="106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701"/>
        <w:gridCol w:w="2410"/>
        <w:gridCol w:w="3685"/>
      </w:tblGrid>
      <w:tr w:rsidR="000E1080" w:rsidRPr="00261697" w14:paraId="3D2C9E6B" w14:textId="77777777" w:rsidTr="005255AC">
        <w:trPr>
          <w:trHeight w:val="320"/>
          <w:jc w:val="center"/>
        </w:trPr>
        <w:tc>
          <w:tcPr>
            <w:tcW w:w="10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0C33DF4" w14:textId="77777777" w:rsidR="000E1080" w:rsidRPr="00261697" w:rsidRDefault="000E1080" w:rsidP="005255AC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  <w:lang w:eastAsia="fr-FR"/>
              </w:rPr>
            </w:pPr>
            <w:r w:rsidRPr="00261697">
              <w:rPr>
                <w:rFonts w:eastAsia="Times New Roman"/>
                <w:b/>
                <w:sz w:val="20"/>
                <w:szCs w:val="20"/>
                <w:u w:color="000000"/>
                <w:lang w:eastAsia="fr-FR"/>
              </w:rPr>
              <w:t>PRODUIT N° 3</w:t>
            </w:r>
          </w:p>
        </w:tc>
      </w:tr>
      <w:tr w:rsidR="000E1080" w:rsidRPr="00261697" w14:paraId="1AA38B7D" w14:textId="77777777" w:rsidTr="005255AC">
        <w:trPr>
          <w:trHeight w:val="320"/>
          <w:jc w:val="center"/>
        </w:trPr>
        <w:tc>
          <w:tcPr>
            <w:tcW w:w="106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C65479" w14:textId="77777777" w:rsidR="000E1080" w:rsidRPr="00261697" w:rsidRDefault="000E1080" w:rsidP="005255AC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  <w:lang w:eastAsia="fr-FR"/>
              </w:rPr>
            </w:pPr>
            <w:r w:rsidRPr="00261697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  <w:lang w:eastAsia="fr-FR"/>
              </w:rPr>
              <w:t>LIVRE STANDARD 3 </w:t>
            </w:r>
            <w:r w:rsidRPr="00595A0A">
              <w:rPr>
                <w:rFonts w:ascii="Aptos Narrow" w:eastAsia="Times New Roman" w:hAnsi="Aptos Narrow" w:cs="Times New Roman"/>
                <w:sz w:val="24"/>
                <w:szCs w:val="24"/>
                <w:u w:color="000000"/>
                <w:bdr w:val="none" w:sz="0" w:space="0" w:color="auto" w:frame="1"/>
                <w:lang w:eastAsia="fr-FR"/>
              </w:rPr>
              <w:t xml:space="preserve">: environ </w:t>
            </w:r>
            <w:r w:rsidRPr="00261697">
              <w:rPr>
                <w:rFonts w:ascii="Aptos Narrow" w:eastAsia="Times New Roman" w:hAnsi="Aptos Narrow" w:cs="Times New Roman"/>
                <w:color w:val="000000"/>
                <w:sz w:val="24"/>
                <w:szCs w:val="24"/>
                <w:u w:color="000000"/>
                <w:bdr w:val="none" w:sz="0" w:space="0" w:color="auto" w:frame="1"/>
                <w:lang w:eastAsia="fr-FR"/>
              </w:rPr>
              <w:t>20 x 25 cm / relié</w:t>
            </w:r>
          </w:p>
        </w:tc>
      </w:tr>
      <w:tr w:rsidR="0068286B" w:rsidRPr="00261697" w14:paraId="7BC26613" w14:textId="77777777" w:rsidTr="005255AC">
        <w:trPr>
          <w:trHeight w:val="70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D988" w14:textId="2D09BC23" w:rsidR="00D77649" w:rsidRPr="00BD7307" w:rsidRDefault="00C40256" w:rsidP="0068286B">
            <w:pPr>
              <w:widowControl/>
              <w:autoSpaceDE/>
              <w:autoSpaceDN/>
              <w:contextualSpacing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bCs/>
                <w:sz w:val="20"/>
                <w:szCs w:val="20"/>
              </w:rPr>
              <w:t>C</w:t>
            </w:r>
            <w:r w:rsidR="0068286B" w:rsidRPr="00BD7307">
              <w:rPr>
                <w:bCs/>
                <w:sz w:val="20"/>
                <w:szCs w:val="20"/>
              </w:rPr>
              <w:t xml:space="preserve">o-élaboration, </w:t>
            </w:r>
            <w:proofErr w:type="spellStart"/>
            <w:r w:rsidR="0068286B" w:rsidRPr="00BD7307">
              <w:rPr>
                <w:bCs/>
                <w:sz w:val="20"/>
                <w:szCs w:val="20"/>
              </w:rPr>
              <w:t>co-conception</w:t>
            </w:r>
            <w:proofErr w:type="spellEnd"/>
            <w:r w:rsidR="0068286B" w:rsidRPr="00BD7307">
              <w:rPr>
                <w:bCs/>
                <w:sz w:val="20"/>
                <w:szCs w:val="20"/>
              </w:rPr>
              <w:t xml:space="preserve"> </w:t>
            </w:r>
            <w:r w:rsidR="00B750CB" w:rsidRPr="00BD7307">
              <w:rPr>
                <w:bCs/>
                <w:sz w:val="20"/>
                <w:szCs w:val="20"/>
              </w:rPr>
              <w:t>éditoriale, production</w:t>
            </w:r>
            <w:r w:rsidR="0068286B" w:rsidRPr="00BD7307">
              <w:rPr>
                <w:bCs/>
                <w:sz w:val="20"/>
                <w:szCs w:val="20"/>
              </w:rPr>
              <w:t>, distribution, promotion</w:t>
            </w:r>
            <w:r w:rsidR="00DB7375" w:rsidRPr="00BD7307">
              <w:rPr>
                <w:bCs/>
                <w:sz w:val="20"/>
                <w:szCs w:val="20"/>
              </w:rPr>
              <w:t>, y.c</w:t>
            </w:r>
            <w:r w:rsidR="0068286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avec les frais de </w:t>
            </w:r>
            <w:r w:rsidR="00B750C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structure, pour</w:t>
            </w:r>
            <w:r w:rsidR="0068286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un ouvrage de 80 000 </w:t>
            </w:r>
            <w:r w:rsidR="00B750C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signes, sans</w:t>
            </w:r>
            <w:r w:rsidR="0068286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image et 1500 exemplaires</w:t>
            </w:r>
            <w:r w:rsidR="00D77649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 </w:t>
            </w:r>
          </w:p>
          <w:p w14:paraId="4095E27D" w14:textId="2901D76D" w:rsidR="0068286B" w:rsidRPr="00BD7307" w:rsidRDefault="00D77649" w:rsidP="0068286B">
            <w:pPr>
              <w:widowControl/>
              <w:autoSpaceDE/>
              <w:autoSpaceDN/>
              <w:contextualSpacing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EUROS :</w:t>
            </w:r>
          </w:p>
          <w:p w14:paraId="511EAA14" w14:textId="77777777" w:rsidR="0068286B" w:rsidRPr="00BD7307" w:rsidRDefault="0068286B" w:rsidP="0068286B">
            <w:pPr>
              <w:widowControl/>
              <w:autoSpaceDE/>
              <w:autoSpaceDN/>
              <w:contextualSpacing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1910BB87" w14:textId="77777777" w:rsidR="0068286B" w:rsidRPr="00BD7307" w:rsidRDefault="0068286B" w:rsidP="0068286B">
            <w:pPr>
              <w:widowControl/>
              <w:autoSpaceDE/>
              <w:autoSpaceDN/>
              <w:contextualSpacing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Option pour 500 exemplaires en plus</w:t>
            </w:r>
          </w:p>
          <w:p w14:paraId="484FE321" w14:textId="77777777" w:rsidR="00D77649" w:rsidRPr="00BD7307" w:rsidRDefault="00D77649" w:rsidP="0068286B">
            <w:pPr>
              <w:widowControl/>
              <w:autoSpaceDE/>
              <w:autoSpaceDN/>
              <w:contextualSpacing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lastRenderedPageBreak/>
              <w:t>EUROS :</w:t>
            </w:r>
          </w:p>
          <w:p w14:paraId="341E04CA" w14:textId="77777777" w:rsidR="00D425A7" w:rsidRPr="00BD7307" w:rsidRDefault="00D425A7" w:rsidP="0068286B">
            <w:pPr>
              <w:widowControl/>
              <w:autoSpaceDE/>
              <w:autoSpaceDN/>
              <w:contextualSpacing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7179FC65" w14:textId="77777777" w:rsidR="00D425A7" w:rsidRPr="00BD7307" w:rsidRDefault="00D425A7" w:rsidP="0068286B">
            <w:pPr>
              <w:widowControl/>
              <w:autoSpaceDE/>
              <w:autoSpaceDN/>
              <w:contextualSpacing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6FD48FB9" w14:textId="7B87775A" w:rsidR="00D425A7" w:rsidRPr="00BD7307" w:rsidRDefault="00D425A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r w:rsidRPr="00BD7307">
              <w:rPr>
                <w:bCs/>
                <w:sz w:val="20"/>
                <w:szCs w:val="20"/>
              </w:rPr>
              <w:t>Options pour Traduction pour une langue :</w:t>
            </w:r>
          </w:p>
          <w:p w14:paraId="489A8EBD" w14:textId="6E288782" w:rsidR="00D425A7" w:rsidRPr="00BD7307" w:rsidRDefault="00BD730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r w:rsidRPr="00BD7307">
              <w:rPr>
                <w:bCs/>
                <w:sz w:val="20"/>
                <w:szCs w:val="20"/>
              </w:rPr>
              <w:t>Anglais, EUROS</w:t>
            </w:r>
          </w:p>
          <w:p w14:paraId="6C62BD1A" w14:textId="68F12F91" w:rsidR="00D425A7" w:rsidRPr="00BD7307" w:rsidRDefault="00BD730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r w:rsidRPr="00BD7307">
              <w:rPr>
                <w:bCs/>
                <w:sz w:val="20"/>
                <w:szCs w:val="20"/>
              </w:rPr>
              <w:t>Espagnol</w:t>
            </w:r>
            <w:r w:rsidR="00D425A7" w:rsidRPr="00BD7307">
              <w:rPr>
                <w:bCs/>
                <w:sz w:val="20"/>
                <w:szCs w:val="20"/>
              </w:rPr>
              <w:t>, EUROS</w:t>
            </w:r>
          </w:p>
          <w:p w14:paraId="22FD837C" w14:textId="233FB082" w:rsidR="00D425A7" w:rsidRPr="00BD7307" w:rsidRDefault="00BD730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bookmarkStart w:id="0" w:name="_GoBack"/>
            <w:bookmarkEnd w:id="0"/>
            <w:r w:rsidRPr="00BD7307">
              <w:rPr>
                <w:bCs/>
                <w:sz w:val="20"/>
                <w:szCs w:val="20"/>
              </w:rPr>
              <w:t>Allemand</w:t>
            </w:r>
            <w:r w:rsidR="00D425A7" w:rsidRPr="00BD7307">
              <w:rPr>
                <w:bCs/>
                <w:sz w:val="20"/>
                <w:szCs w:val="20"/>
              </w:rPr>
              <w:t>, EUROS</w:t>
            </w:r>
          </w:p>
          <w:p w14:paraId="72A9FB65" w14:textId="77777777" w:rsidR="00D425A7" w:rsidRPr="00BD7307" w:rsidRDefault="00D425A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</w:p>
          <w:p w14:paraId="7E1E393D" w14:textId="77777777" w:rsidR="00D425A7" w:rsidRPr="00BD7307" w:rsidRDefault="00D425A7" w:rsidP="00D425A7">
            <w:pPr>
              <w:widowControl/>
              <w:suppressAutoHyphens/>
              <w:autoSpaceDE/>
              <w:autoSpaceDN/>
              <w:spacing w:before="78" w:after="120"/>
              <w:rPr>
                <w:bCs/>
                <w:sz w:val="20"/>
                <w:szCs w:val="20"/>
              </w:rPr>
            </w:pPr>
            <w:proofErr w:type="gramStart"/>
            <w:r w:rsidRPr="00BD7307">
              <w:rPr>
                <w:bCs/>
                <w:sz w:val="20"/>
                <w:szCs w:val="20"/>
              </w:rPr>
              <w:t>y</w:t>
            </w:r>
            <w:proofErr w:type="gramEnd"/>
            <w:r w:rsidRPr="00BD7307">
              <w:rPr>
                <w:bCs/>
                <w:sz w:val="20"/>
                <w:szCs w:val="20"/>
              </w:rPr>
              <w:t xml:space="preserve"> compris adaptation maquette aux contraintes linguistiques </w:t>
            </w:r>
          </w:p>
          <w:p w14:paraId="7DACE6DB" w14:textId="7EAA9744" w:rsidR="00D425A7" w:rsidRPr="00BD7307" w:rsidRDefault="00D425A7" w:rsidP="0068286B">
            <w:pPr>
              <w:widowControl/>
              <w:autoSpaceDE/>
              <w:autoSpaceDN/>
              <w:contextualSpacing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5B1B5" w14:textId="1CD65C68" w:rsidR="0068286B" w:rsidRPr="00BD7307" w:rsidRDefault="00BD7307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lastRenderedPageBreak/>
              <w:t>Option</w:t>
            </w:r>
            <w:r w:rsidR="0068286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1 à 10 images en +</w:t>
            </w:r>
          </w:p>
          <w:p w14:paraId="6B507ADF" w14:textId="1A3CA31F" w:rsidR="0068286B" w:rsidRPr="00BD7307" w:rsidRDefault="00BD7307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(Et</w:t>
            </w:r>
            <w:r w:rsidR="0068286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au-delà par lot de 10)</w:t>
            </w:r>
            <w:r w:rsidR="00D425A7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EUROS :</w:t>
            </w:r>
          </w:p>
          <w:p w14:paraId="110FF8FD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39A4AF29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2A43D67B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05D9F21A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72CFFD94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24484AA8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6D21641B" w14:textId="09DAF3E0" w:rsidR="00D77649" w:rsidRPr="00BD7307" w:rsidRDefault="00D77649" w:rsidP="00D77649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6B7CC" w14:textId="31EBF0F6" w:rsidR="0068286B" w:rsidRPr="00BD7307" w:rsidRDefault="00BD7307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Option</w:t>
            </w:r>
            <w:r w:rsidR="0068286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50 000 signes en plus</w:t>
            </w:r>
          </w:p>
          <w:p w14:paraId="31703BFC" w14:textId="77777777" w:rsidR="0068286B" w:rsidRPr="00BD7307" w:rsidRDefault="0068286B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49D57199" w14:textId="0276BAFE" w:rsidR="0068286B" w:rsidRPr="00BD7307" w:rsidRDefault="00BD7307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(Et</w:t>
            </w:r>
            <w:r w:rsidR="0068286B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au-delà par lot de 50000)</w:t>
            </w:r>
            <w:r w:rsidR="00D425A7" w:rsidRPr="00BD7307"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EUROS :</w:t>
            </w:r>
          </w:p>
          <w:p w14:paraId="23C2B83C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4A9F7595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49249835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60CD8BBC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0936FADA" w14:textId="77777777" w:rsidR="00D77649" w:rsidRPr="00BD7307" w:rsidRDefault="00D77649" w:rsidP="0068286B">
            <w:pPr>
              <w:widowControl/>
              <w:autoSpaceDE/>
              <w:autoSpaceDN/>
              <w:jc w:val="center"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  <w:p w14:paraId="350A4616" w14:textId="6E59A926" w:rsidR="00D77649" w:rsidRPr="00BD7307" w:rsidRDefault="00D77649" w:rsidP="00D77649">
            <w:pPr>
              <w:widowControl/>
              <w:autoSpaceDE/>
              <w:autoSpaceDN/>
              <w:rPr>
                <w:rFonts w:eastAsia="Times New Roman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F9195" w14:textId="77777777" w:rsidR="0068286B" w:rsidRPr="00BD7307" w:rsidRDefault="0068286B" w:rsidP="0068286B">
            <w:pPr>
              <w:widowControl/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Prix pour chacune des options de production suivantes : </w:t>
            </w:r>
          </w:p>
          <w:p w14:paraId="49F0E7EE" w14:textId="26F6D050" w:rsidR="0068286B" w:rsidRPr="00BD7307" w:rsidRDefault="0068286B" w:rsidP="0068286B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Marquage : Euro</w:t>
            </w:r>
            <w:r w:rsidR="00D77649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s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=</w:t>
            </w:r>
          </w:p>
          <w:p w14:paraId="39FE7765" w14:textId="65A26121" w:rsidR="0068286B" w:rsidRPr="00BD7307" w:rsidRDefault="0068286B" w:rsidP="0068286B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Garde rapportée imprimée : Euro</w:t>
            </w:r>
            <w:r w:rsidR="00D77649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s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=   </w:t>
            </w:r>
          </w:p>
          <w:p w14:paraId="723720AD" w14:textId="64FFA7D0" w:rsidR="0068286B" w:rsidRPr="00BD7307" w:rsidRDefault="0068286B" w:rsidP="0068286B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Pantone 5eme couleur : </w:t>
            </w:r>
            <w:r w:rsidR="00B750CB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Euros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= </w:t>
            </w:r>
          </w:p>
          <w:p w14:paraId="4084584F" w14:textId="77777777" w:rsidR="0068286B" w:rsidRPr="00BD7307" w:rsidRDefault="0068286B" w:rsidP="0068286B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Rabats : Euro</w:t>
            </w:r>
            <w:r w:rsidR="00D77649"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>s</w:t>
            </w:r>
            <w:r w:rsidRPr="00BD7307"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  <w:t xml:space="preserve"> =</w:t>
            </w:r>
          </w:p>
          <w:p w14:paraId="303CAE16" w14:textId="43505042" w:rsidR="00B750CB" w:rsidRPr="00BD7307" w:rsidRDefault="00B750CB" w:rsidP="00B750CB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sz w:val="20"/>
                <w:szCs w:val="20"/>
                <w:bdr w:val="none" w:sz="0" w:space="0" w:color="auto" w:frame="1"/>
              </w:rPr>
            </w:pPr>
            <w:r w:rsidRPr="00BD7307">
              <w:rPr>
                <w:sz w:val="20"/>
                <w:szCs w:val="20"/>
                <w:bdr w:val="none" w:sz="0" w:space="0" w:color="auto" w:frame="1"/>
              </w:rPr>
              <w:lastRenderedPageBreak/>
              <w:t>Impression recto-verso couverture : Euros =</w:t>
            </w:r>
          </w:p>
          <w:p w14:paraId="47ED7586" w14:textId="35FCDBAD" w:rsidR="00B750CB" w:rsidRPr="00BD7307" w:rsidRDefault="00B750CB" w:rsidP="0068286B">
            <w:pPr>
              <w:pStyle w:val="Paragraphedeliste"/>
              <w:widowControl/>
              <w:numPr>
                <w:ilvl w:val="0"/>
                <w:numId w:val="2"/>
              </w:numPr>
              <w:autoSpaceDE/>
              <w:autoSpaceDN/>
              <w:rPr>
                <w:rFonts w:eastAsia="Times New Roman"/>
                <w:color w:val="000000"/>
                <w:sz w:val="20"/>
                <w:szCs w:val="20"/>
                <w:u w:color="000000"/>
                <w:bdr w:val="none" w:sz="0" w:space="0" w:color="auto" w:frame="1"/>
                <w:lang w:eastAsia="fr-FR"/>
              </w:rPr>
            </w:pPr>
          </w:p>
        </w:tc>
      </w:tr>
    </w:tbl>
    <w:p w14:paraId="10565AC8" w14:textId="77777777" w:rsidR="001532B3" w:rsidRDefault="001532B3" w:rsidP="00C2540C">
      <w:pPr>
        <w:widowControl/>
        <w:autoSpaceDE/>
        <w:autoSpaceDN/>
        <w:contextualSpacing/>
        <w:rPr>
          <w:sz w:val="20"/>
          <w:szCs w:val="20"/>
        </w:rPr>
      </w:pPr>
    </w:p>
    <w:p w14:paraId="02129646" w14:textId="77777777" w:rsidR="00C2540C" w:rsidRDefault="00C2540C"/>
    <w:sectPr w:rsidR="00C25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A6B05"/>
    <w:multiLevelType w:val="hybridMultilevel"/>
    <w:tmpl w:val="BA0273A0"/>
    <w:lvl w:ilvl="0" w:tplc="FD52F68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90BFB"/>
    <w:multiLevelType w:val="hybridMultilevel"/>
    <w:tmpl w:val="A79A6A52"/>
    <w:lvl w:ilvl="0" w:tplc="8C2260DC">
      <w:start w:val="1"/>
      <w:numFmt w:val="bullet"/>
      <w:pStyle w:val="Paragraphedeliste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5D5A087F"/>
    <w:multiLevelType w:val="hybridMultilevel"/>
    <w:tmpl w:val="46C0C3B2"/>
    <w:lvl w:ilvl="0" w:tplc="040C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F93"/>
    <w:rsid w:val="0005595B"/>
    <w:rsid w:val="000E1080"/>
    <w:rsid w:val="00136C2E"/>
    <w:rsid w:val="001532B3"/>
    <w:rsid w:val="002506CA"/>
    <w:rsid w:val="0037245C"/>
    <w:rsid w:val="0068286B"/>
    <w:rsid w:val="008750FB"/>
    <w:rsid w:val="00895969"/>
    <w:rsid w:val="009D2055"/>
    <w:rsid w:val="00AA707B"/>
    <w:rsid w:val="00B750CB"/>
    <w:rsid w:val="00BD0D26"/>
    <w:rsid w:val="00BD7307"/>
    <w:rsid w:val="00C2540C"/>
    <w:rsid w:val="00C31B22"/>
    <w:rsid w:val="00C40256"/>
    <w:rsid w:val="00CD5C30"/>
    <w:rsid w:val="00D425A7"/>
    <w:rsid w:val="00D44F93"/>
    <w:rsid w:val="00D77649"/>
    <w:rsid w:val="00DB7375"/>
    <w:rsid w:val="00E646B0"/>
    <w:rsid w:val="00EA3DF5"/>
    <w:rsid w:val="00EA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8B635"/>
  <w15:chartTrackingRefBased/>
  <w15:docId w15:val="{4F4A4264-CD66-499F-8523-F724F83C0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E108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E1080"/>
    <w:pPr>
      <w:numPr>
        <w:numId w:val="1"/>
      </w:numPr>
      <w:spacing w:before="120" w:after="1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400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UP2</dc:creator>
  <cp:keywords/>
  <dc:description/>
  <cp:lastModifiedBy>UP2</cp:lastModifiedBy>
  <cp:revision>19</cp:revision>
  <dcterms:created xsi:type="dcterms:W3CDTF">2025-03-05T08:01:00Z</dcterms:created>
  <dcterms:modified xsi:type="dcterms:W3CDTF">2025-03-16T10:04:00Z</dcterms:modified>
</cp:coreProperties>
</file>